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98127E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98127E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4A1D01">
              <w:rPr>
                <w:b/>
              </w:rPr>
              <w:t>4</w:t>
            </w:r>
            <w:r w:rsidR="00C4094E" w:rsidRPr="00C4094E">
              <w:rPr>
                <w:b/>
              </w:rPr>
              <w:t xml:space="preserve"> </w:t>
            </w:r>
            <w:r w:rsidR="004A1D01">
              <w:rPr>
                <w:b/>
              </w:rPr>
              <w:t>мая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4A1D01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98127E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r>
              <w:rPr>
                <w:b/>
              </w:rPr>
              <w:t>Д-Пушные</w:t>
            </w:r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9E4B01">
        <w:rPr>
          <w:b/>
          <w:u w:val="single"/>
        </w:rPr>
        <w:t>норки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4A1D01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4A1D01">
        <w:rPr>
          <w:b/>
          <w:snapToGrid w:val="0"/>
        </w:rPr>
        <w:t>15</w:t>
      </w:r>
      <w:r w:rsidR="00ED70A9">
        <w:rPr>
          <w:b/>
          <w:snapToGrid w:val="0"/>
        </w:rPr>
        <w:t xml:space="preserve"> </w:t>
      </w:r>
      <w:r w:rsidR="004A1D01">
        <w:rPr>
          <w:b/>
          <w:snapToGrid w:val="0"/>
        </w:rPr>
        <w:t>мая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4A1D01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</w:t>
      </w:r>
      <w:r w:rsidR="009E738E">
        <w:rPr>
          <w:bCs/>
          <w:vertAlign w:val="superscript"/>
        </w:rPr>
        <w:t xml:space="preserve">                       </w:t>
      </w:r>
      <w:r w:rsidRPr="00FF42D4">
        <w:rPr>
          <w:bCs/>
          <w:vertAlign w:val="superscript"/>
        </w:rPr>
        <w:t xml:space="preserve">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разрешений на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610DE5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610DE5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610DE5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AB77DC" w:rsidP="00924C72">
            <w:pPr>
              <w:jc w:val="center"/>
            </w:pPr>
            <w:r>
              <w:t>60</w:t>
            </w:r>
          </w:p>
        </w:tc>
        <w:tc>
          <w:tcPr>
            <w:tcW w:w="1944" w:type="dxa"/>
            <w:vAlign w:val="center"/>
          </w:tcPr>
          <w:p w:rsidR="00415C51" w:rsidRDefault="00AB77DC" w:rsidP="00924C72">
            <w:pPr>
              <w:jc w:val="center"/>
            </w:pPr>
            <w:r>
              <w:t>60</w:t>
            </w:r>
          </w:p>
        </w:tc>
        <w:tc>
          <w:tcPr>
            <w:tcW w:w="3529" w:type="dxa"/>
            <w:vAlign w:val="center"/>
          </w:tcPr>
          <w:p w:rsidR="00415C51" w:rsidRDefault="00AB77DC" w:rsidP="00924C72">
            <w:pPr>
              <w:jc w:val="center"/>
            </w:pPr>
            <w:r>
              <w:t>38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F04AF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Белохолуницкая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F04AF9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924C72" w:rsidRDefault="00610DE5" w:rsidP="00F04AF9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924C72" w:rsidRDefault="00610DE5" w:rsidP="00F04AF9">
            <w:pPr>
              <w:jc w:val="center"/>
            </w:pPr>
            <w:r>
              <w:t>11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FF5AF1" w:rsidP="00F04AF9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924C72" w:rsidRDefault="00FF5AF1" w:rsidP="00F04AF9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924C72" w:rsidRDefault="00FF5AF1" w:rsidP="00F04AF9">
            <w:pPr>
              <w:jc w:val="center"/>
            </w:pPr>
            <w:r>
              <w:t>2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FF5AF1" w:rsidP="00AA53EB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924C72" w:rsidRDefault="00FF5AF1" w:rsidP="005C28C7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924C72" w:rsidRDefault="00FF5AF1" w:rsidP="005C28C7">
            <w:pPr>
              <w:jc w:val="center"/>
            </w:pPr>
            <w:r>
              <w:t>27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FF5AF1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924C72" w:rsidRDefault="00FF5AF1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924C72" w:rsidRDefault="00FF5AF1" w:rsidP="00F04AF9">
            <w:pPr>
              <w:jc w:val="center"/>
            </w:pPr>
            <w:r>
              <w:t>2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3706DC" w:rsidP="008878C2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924C72" w:rsidRDefault="003706DC" w:rsidP="008878C2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924C72" w:rsidRDefault="003706DC" w:rsidP="008878C2">
            <w:pPr>
              <w:jc w:val="center"/>
            </w:pPr>
            <w:r>
              <w:t>6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AB77DC" w:rsidP="008878C2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924C72" w:rsidRDefault="00AB77DC" w:rsidP="008878C2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924C72" w:rsidRDefault="00AB77DC" w:rsidP="008878C2">
            <w:pPr>
              <w:jc w:val="center"/>
            </w:pPr>
            <w:r>
              <w:t>18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9304E0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F04AF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AB44C5" w:rsidP="00F04AF9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924C72" w:rsidRDefault="00AB44C5" w:rsidP="00F04AF9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924C72" w:rsidRDefault="00AB44C5" w:rsidP="00F04AF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F04AF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Мурашинская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AB77DC" w:rsidP="00F04AF9">
            <w:pPr>
              <w:jc w:val="center"/>
            </w:pPr>
            <w:r>
              <w:t>25</w:t>
            </w:r>
          </w:p>
        </w:tc>
        <w:tc>
          <w:tcPr>
            <w:tcW w:w="1944" w:type="dxa"/>
            <w:vAlign w:val="center"/>
          </w:tcPr>
          <w:p w:rsidR="00924C72" w:rsidRDefault="00AB77DC" w:rsidP="00F04AF9">
            <w:pPr>
              <w:jc w:val="center"/>
            </w:pPr>
            <w:r>
              <w:t>25</w:t>
            </w:r>
          </w:p>
        </w:tc>
        <w:tc>
          <w:tcPr>
            <w:tcW w:w="3529" w:type="dxa"/>
            <w:vAlign w:val="center"/>
          </w:tcPr>
          <w:p w:rsidR="00924C72" w:rsidRDefault="00AB77DC" w:rsidP="00F04AF9">
            <w:pPr>
              <w:jc w:val="center"/>
            </w:pPr>
            <w:r>
              <w:t>24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8878C2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8878C2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8878C2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264E79" w:rsidP="008878C2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924C72" w:rsidRDefault="00264E79" w:rsidP="008878C2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924C72" w:rsidRDefault="00264E79" w:rsidP="008878C2">
            <w:pPr>
              <w:jc w:val="center"/>
            </w:pPr>
            <w:r>
              <w:t>1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F04AF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F04AF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264E79" w:rsidP="00F04AF9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924C72" w:rsidRDefault="00264E79" w:rsidP="00F04AF9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924C72" w:rsidRDefault="00264E79" w:rsidP="00F04AF9">
            <w:pPr>
              <w:jc w:val="center"/>
            </w:pPr>
            <w:r>
              <w:t>9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264E79" w:rsidP="00264E79">
            <w:pPr>
              <w:jc w:val="center"/>
            </w:pPr>
            <w:r>
              <w:t>161</w:t>
            </w:r>
          </w:p>
        </w:tc>
        <w:tc>
          <w:tcPr>
            <w:tcW w:w="1944" w:type="dxa"/>
            <w:vAlign w:val="center"/>
          </w:tcPr>
          <w:p w:rsidR="00924C72" w:rsidRDefault="00264E79" w:rsidP="00264E79">
            <w:pPr>
              <w:jc w:val="center"/>
            </w:pPr>
            <w:r>
              <w:t>134</w:t>
            </w:r>
          </w:p>
        </w:tc>
        <w:tc>
          <w:tcPr>
            <w:tcW w:w="3529" w:type="dxa"/>
            <w:vAlign w:val="center"/>
          </w:tcPr>
          <w:p w:rsidR="00924C72" w:rsidRDefault="00264E79" w:rsidP="00264E79">
            <w:pPr>
              <w:jc w:val="center"/>
            </w:pPr>
            <w:r>
              <w:t>6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1A4690" w:rsidP="00264E7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924C72" w:rsidRDefault="001A4690" w:rsidP="00264E7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924C72" w:rsidRDefault="001A4690" w:rsidP="00264E79">
            <w:pPr>
              <w:jc w:val="center"/>
            </w:pPr>
            <w:r>
              <w:t>4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4733F7" w:rsidP="008878C2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924C72" w:rsidRDefault="004733F7" w:rsidP="008878C2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924C72" w:rsidRDefault="004733F7" w:rsidP="008878C2">
            <w:pPr>
              <w:jc w:val="center"/>
            </w:pPr>
            <w:r>
              <w:t>5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264E79" w:rsidP="00F04AF9">
            <w:pPr>
              <w:jc w:val="center"/>
            </w:pPr>
            <w:r>
              <w:t>25</w:t>
            </w:r>
          </w:p>
        </w:tc>
        <w:tc>
          <w:tcPr>
            <w:tcW w:w="1944" w:type="dxa"/>
            <w:vAlign w:val="center"/>
          </w:tcPr>
          <w:p w:rsidR="00924C72" w:rsidRDefault="00264E79" w:rsidP="00AA53EB">
            <w:pPr>
              <w:jc w:val="center"/>
            </w:pPr>
            <w:r>
              <w:t>21</w:t>
            </w:r>
          </w:p>
        </w:tc>
        <w:tc>
          <w:tcPr>
            <w:tcW w:w="3529" w:type="dxa"/>
            <w:vAlign w:val="center"/>
          </w:tcPr>
          <w:p w:rsidR="00924C72" w:rsidRDefault="00264E79" w:rsidP="00F04AF9">
            <w:pPr>
              <w:jc w:val="center"/>
            </w:pPr>
            <w:r>
              <w:t>30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F04AF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AB77DC" w:rsidP="00F04AF9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924C72" w:rsidRDefault="00AB77DC" w:rsidP="00F04AF9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924C72" w:rsidRDefault="00AB77DC" w:rsidP="00F04AF9">
            <w:pPr>
              <w:jc w:val="center"/>
            </w:pPr>
            <w:r>
              <w:t>2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"Станевт"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264E79" w:rsidP="00264E7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924C72" w:rsidRDefault="00264E79" w:rsidP="00264E79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924C72" w:rsidRDefault="00264E79" w:rsidP="00264E79">
            <w:pPr>
              <w:jc w:val="center"/>
            </w:pPr>
            <w:r>
              <w:t>8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FE4CF9" w:rsidP="00264E79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924C72" w:rsidRDefault="00FE4CF9" w:rsidP="00264E79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924C72" w:rsidRDefault="00FE4CF9" w:rsidP="00264E79">
            <w:pPr>
              <w:jc w:val="center"/>
            </w:pPr>
            <w:r>
              <w:t>2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264E79">
        <w:tc>
          <w:tcPr>
            <w:tcW w:w="6322" w:type="dxa"/>
            <w:gridSpan w:val="3"/>
            <w:vAlign w:val="bottom"/>
          </w:tcPr>
          <w:p w:rsidR="00924C72" w:rsidRDefault="00924C72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924C72" w:rsidRPr="00924C72" w:rsidRDefault="001D638E" w:rsidP="003706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3706DC">
              <w:rPr>
                <w:color w:val="000000"/>
                <w:sz w:val="20"/>
                <w:szCs w:val="20"/>
              </w:rPr>
              <w:t>6</w:t>
            </w:r>
            <w:r w:rsidR="00FE4CF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44" w:type="dxa"/>
            <w:vAlign w:val="bottom"/>
          </w:tcPr>
          <w:p w:rsidR="00924C72" w:rsidRPr="00924C72" w:rsidRDefault="001D638E" w:rsidP="00FE4C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FE4CF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529" w:type="dxa"/>
            <w:vAlign w:val="bottom"/>
          </w:tcPr>
          <w:p w:rsidR="00924C72" w:rsidRPr="00924C72" w:rsidRDefault="001D638E" w:rsidP="00FE4C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706DC">
              <w:rPr>
                <w:color w:val="000000"/>
                <w:sz w:val="20"/>
                <w:szCs w:val="20"/>
              </w:rPr>
              <w:t>9</w:t>
            </w:r>
            <w:r w:rsidR="00FE4CF9">
              <w:rPr>
                <w:color w:val="000000"/>
                <w:sz w:val="20"/>
                <w:szCs w:val="20"/>
              </w:rPr>
              <w:t>5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7B08FC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4A1D01">
        <w:rPr>
          <w:u w:val="single"/>
        </w:rPr>
        <w:t>4</w:t>
      </w:r>
      <w:r w:rsidRPr="00221157">
        <w:rPr>
          <w:u w:val="single"/>
        </w:rPr>
        <w:t xml:space="preserve">» </w:t>
      </w:r>
      <w:r w:rsidR="004A1D01">
        <w:rPr>
          <w:u w:val="single"/>
        </w:rPr>
        <w:t>мая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4A1D01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4A1D01">
        <w:rPr>
          <w:u w:val="single"/>
        </w:rPr>
        <w:t>а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AF1" w:rsidRDefault="00FF5AF1">
      <w:r>
        <w:separator/>
      </w:r>
    </w:p>
  </w:endnote>
  <w:endnote w:type="continuationSeparator" w:id="1">
    <w:p w:rsidR="00FF5AF1" w:rsidRDefault="00FF5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AF1" w:rsidRDefault="00FF5AF1">
      <w:r>
        <w:separator/>
      </w:r>
    </w:p>
  </w:footnote>
  <w:footnote w:type="continuationSeparator" w:id="1">
    <w:p w:rsidR="00FF5AF1" w:rsidRDefault="00FF5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F1" w:rsidRDefault="0098127E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F5AF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F5AF1" w:rsidRDefault="00FF5AF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F1" w:rsidRDefault="0098127E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F5AF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E4CF9">
      <w:rPr>
        <w:rStyle w:val="ad"/>
        <w:noProof/>
      </w:rPr>
      <w:t>6</w:t>
    </w:r>
    <w:r>
      <w:rPr>
        <w:rStyle w:val="ad"/>
      </w:rPr>
      <w:fldChar w:fldCharType="end"/>
    </w:r>
  </w:p>
  <w:p w:rsidR="00FF5AF1" w:rsidRDefault="00FF5AF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A0943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A4690"/>
    <w:rsid w:val="001B3547"/>
    <w:rsid w:val="001B3AFC"/>
    <w:rsid w:val="001B576B"/>
    <w:rsid w:val="001B7C18"/>
    <w:rsid w:val="001C2C6A"/>
    <w:rsid w:val="001C5041"/>
    <w:rsid w:val="001C5678"/>
    <w:rsid w:val="001C6D12"/>
    <w:rsid w:val="001D638E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4E79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5FDE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706DC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33F7"/>
    <w:rsid w:val="004751AA"/>
    <w:rsid w:val="00475EEA"/>
    <w:rsid w:val="004765E9"/>
    <w:rsid w:val="0048270D"/>
    <w:rsid w:val="00482FD8"/>
    <w:rsid w:val="00491AEF"/>
    <w:rsid w:val="004939D1"/>
    <w:rsid w:val="0049578C"/>
    <w:rsid w:val="004A0F18"/>
    <w:rsid w:val="004A1929"/>
    <w:rsid w:val="004A1D01"/>
    <w:rsid w:val="004A3196"/>
    <w:rsid w:val="004A6C32"/>
    <w:rsid w:val="004B4CF5"/>
    <w:rsid w:val="004C775D"/>
    <w:rsid w:val="004D1EA1"/>
    <w:rsid w:val="004D696A"/>
    <w:rsid w:val="004D6DA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4D49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10DE5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0DDA"/>
    <w:rsid w:val="0084137D"/>
    <w:rsid w:val="00842183"/>
    <w:rsid w:val="00842324"/>
    <w:rsid w:val="00852CB7"/>
    <w:rsid w:val="008604DE"/>
    <w:rsid w:val="00861E85"/>
    <w:rsid w:val="00861ED6"/>
    <w:rsid w:val="00873174"/>
    <w:rsid w:val="008734ED"/>
    <w:rsid w:val="008846D9"/>
    <w:rsid w:val="008878C2"/>
    <w:rsid w:val="00891ED9"/>
    <w:rsid w:val="00897504"/>
    <w:rsid w:val="008A56E0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4C72"/>
    <w:rsid w:val="0092516D"/>
    <w:rsid w:val="009304E0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127E"/>
    <w:rsid w:val="0098239D"/>
    <w:rsid w:val="009826CC"/>
    <w:rsid w:val="009843F4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4B01"/>
    <w:rsid w:val="009E738E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3EB"/>
    <w:rsid w:val="00AA5B06"/>
    <w:rsid w:val="00AB44C5"/>
    <w:rsid w:val="00AB6E5F"/>
    <w:rsid w:val="00AB77DC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B234B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16D1E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66F6F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4284"/>
    <w:rsid w:val="00DA7E73"/>
    <w:rsid w:val="00DB0B27"/>
    <w:rsid w:val="00DB2A45"/>
    <w:rsid w:val="00DB4F58"/>
    <w:rsid w:val="00DB5467"/>
    <w:rsid w:val="00DB56F9"/>
    <w:rsid w:val="00DD0803"/>
    <w:rsid w:val="00DE6E13"/>
    <w:rsid w:val="00E06054"/>
    <w:rsid w:val="00E12F6C"/>
    <w:rsid w:val="00E22AA7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458F"/>
    <w:rsid w:val="00F15189"/>
    <w:rsid w:val="00F166E1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4CF9"/>
    <w:rsid w:val="00FE76D4"/>
    <w:rsid w:val="00FF42D4"/>
    <w:rsid w:val="00FF5404"/>
    <w:rsid w:val="00FF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963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11</cp:revision>
  <cp:lastPrinted>2011-06-03T10:54:00Z</cp:lastPrinted>
  <dcterms:created xsi:type="dcterms:W3CDTF">2012-05-15T09:57:00Z</dcterms:created>
  <dcterms:modified xsi:type="dcterms:W3CDTF">2012-05-17T14:00:00Z</dcterms:modified>
</cp:coreProperties>
</file>